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Ипостасное  тело   Изначально Вышестоящего Отца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По материалам 47 СИ ИВО 2025-02-01-02 Рязанцева Д. Симферополь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Ипостасное тело - это ключевое тело для предстояния в Зале перед Отцом. Оно ведущее тело с точки зрения Новой Эпохи. Парадигма тела Новой Эпохи заключается в том, что впервые появилось Ипостасное тело. Ключевое слово именно -Тело, потому что это Стандарт Новой Эпохи. Раньше такого не было, в 5-й расе об этом даже не говорили.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Ипостасное тело - это минимальное выражение 1024-х частей. И когда мы  Ипостасным телом стоим перед Отцом, то благодаря Ипостасному телу все наши части сразу тоже оказываются перед Отцом. Все части, которые синтезируются в Ипостасное тело могут ипостасить Изначально Вышестоящему Отцу, за счёт этого получается такая ипостасность частями за счёт такой способности Ипостасного тела или его функции.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Ипостасное тело удивительно тем, что оно синтезирует все возможности и накопления, то есть им можно ипостасить и Отцу, и Аватарам Синтеза.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Благодаря Ипостасному телу мы можем действовать, ходить по залам, по архетипам, по мирам, перемещаться по зданиям, то есть оно такое универсальное тело.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Ипостасное тело - это 47 Часть, а самое интересное то, что когда мы проходим первые Синтезы, нам уже дают Ипостасное тело, потому что мы выходим в залы к Отцу как Ипостаси 1-ого Синтеза. Получается, что мы Ипостасным телом уже начали работать не имея Ядер Синтеза, в  том числе и Ядра 47 Синтеза.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Что делает Ипостасное тело?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Главное - Физическое тело, это 63 Часть. Все наши Части помогают Физическому телу, а Ипостасное тело оно первое, которое нас переключает на жизнь в ИВДИВО, чтобы мы могли Учителями реализовываться во вне.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Есть ещё такое понятие как Ипостась. Ипостасное тело - это Часть Ипостаси. Ипостась занимается другими делами, она занимается Творящим Синтезом, но это тоже работает на Ипостасное тело.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Ипостасное тело разрабатыватся и действует в Синтезном мире, его главное дело - это Синтезный мир.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Когда мы Ипостасным телом стоим перед Отцом, оно - Ипостасное тело, само уже Огненное, то есть сформированный Огонь.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Сейчас при всей работе, которая идёт в ИВДИВО - стяжание Космосов, мы видим, что в каждом Космосе обязательно стяжаем, в том числе, и обязательно Ипостасное тело.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Что Ипостасное тело делает для Частей? Оказывается в этом Ипостасном теле есть выражение 1024-х Частей, и именно в Ипостасном теле они друг с другом синтезируются, Части встречаются в Ипостасном теле. Разрабатываясь Ипостасным телом, мы способствуем такому эффекту как синтез наших Частей . Когда мы действуем Ипостасным телом в Синтезном мире и получаем опыт за счёт способности Ипостасного тела, этот опыт передаётся в Части. Ипостасное тело - это то первое тело, которое концентрирует на себя Огонь и Синтез Изначально Вышестоящего Отца, и только потом Огонь и Синтез передаются в Части.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5-й Расе у нас не было тел, которые бы двигались, они все стояли. Сейчас в Новой Эпохе за счёт Ипостасного тела, его подвижности, за счёт его способности  ходить по залам, по архетипам, по мирам, перемещаться по зданиям Части получают большой опыт, это раз, и они гармонично получают от Ипостасного тела Огонь и Синтез. За счёт того, что Огонь и Синтез сначала заполняют Ипостасное тело, потом Части, потом Физическое тело. В итоге Ипостасное тело оберегает Физическое тело, потому что сначала берёт Огонь на себя, затем распределяет Огонь в Части, из Частей в Физическое тело. Это процесс мы уже не замечаем. За счёт этого наше Физическое тело, так сказать, под защитой Ипостасного тела.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Вопрос Духа: только за счёт разработки Ипостасного тела можно увидеть рост Духа, то есть нелинейно Ипостасное тело развивает Дух.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Результаты Физического тела будут зависить от того, с какой скоростью будет усваивать Ипостасное тело Огонь, отдавая его Частям.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мы разработаемся Ипостасным телом, организуем его то сможем быстро усвоить Огонь и Синтез Сверхпассионарности, за счёт этого будут меняться наши условия. Почему медленно меняются наши условия, углубляясь в эту тему, поняла, что главное сейчас разработать Ипостасные тела всех стяжённых видов Космосов.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 разработанности Ипостасного тела будет зависеть каким будет Физическое тело. Совершенство Физического тела, тайна Физического тела кроется в Ипостасном теле.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0" w:hanging="8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Аватаресса ИВО Высшего ИВДИВО-Космического Образования ОЧС ИВО подразделения ИВДИВО Калининград Евгения Балашова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